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June 10,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Backlog grooming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Initialize a new database schema chart in dbdiagram.io and start building the schemas with all fields I noted from previous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Coding landing page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coding landing page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Researching django templating language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Sprint grooming backlog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 django and bootstrap front end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Merge all the existing branches with my branch and push to master with everything working correctly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planning on how to make a chat app for our site.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Researched crispy forms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More crispy form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Did some style changes to the landing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Polish up the company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Implement a time checking function so the model knows the date and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Compare the time check with the deadline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ui css on profile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Push what I have so far to github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jdCjtJudwkh5wHv8NjkbTBUAPg==">AMUW2mU6gJ8u9ajZElm00+WBJYhaGfjFo0HyW0WwJE68zFf2vojgIN7bEYIhM27zrtCxIFTuyV6b17iZxmlQENiUPi8FHH0EZBoo/p09XYjkiimeXqdYwDhcdoUED7C0oxXIm2YyEinP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